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D5C34" w14:textId="04A01FED" w:rsidR="00A67678" w:rsidRDefault="00A67678" w:rsidP="00474562">
      <w:pPr>
        <w:pStyle w:val="Heading1"/>
        <w:ind w:left="-426" w:right="-46"/>
        <w:jc w:val="center"/>
      </w:pPr>
      <w:r>
        <w:t>Animal by-products commercial document</w:t>
      </w:r>
      <w:r w:rsidR="00C57DD8">
        <w:t xml:space="preserve"> -</w:t>
      </w:r>
      <w:r>
        <w:t xml:space="preserve"> </w:t>
      </w:r>
      <w:r w:rsidR="00721DC1">
        <w:br/>
      </w:r>
      <w:r>
        <w:t>to accompany animal by-products</w:t>
      </w:r>
    </w:p>
    <w:p w14:paraId="2340E6E3" w14:textId="4713D42C" w:rsidR="00A67678" w:rsidRDefault="00A67678" w:rsidP="00474562">
      <w:pPr>
        <w:pStyle w:val="Heading2"/>
        <w:ind w:left="-426" w:right="-46"/>
        <w:jc w:val="center"/>
      </w:pPr>
      <w:r>
        <w:t>Assimilated Regulation (EC) No 1069/2009, Article 21(2)</w:t>
      </w:r>
      <w:r w:rsidR="00721DC1">
        <w:br/>
      </w:r>
      <w:r>
        <w:t>Assimilated Regulation (EU) No 142/2011, Article 17(1)(b) and Annex VIII, chapter III</w:t>
      </w:r>
    </w:p>
    <w:p w14:paraId="0BE6650A" w14:textId="2ECDF06B" w:rsidR="00A67678" w:rsidRDefault="00A67678" w:rsidP="00474562">
      <w:pPr>
        <w:ind w:left="-426" w:right="-46"/>
        <w:jc w:val="center"/>
      </w:pPr>
      <w:r>
        <w:t xml:space="preserve">Consignor, transporter and </w:t>
      </w:r>
      <w:r w:rsidR="00625B8C">
        <w:t>consignee</w:t>
      </w:r>
      <w:r>
        <w:t xml:space="preserve"> each to retain a copy of this document for two years</w:t>
      </w:r>
    </w:p>
    <w:p w14:paraId="4DBA490B" w14:textId="77777777" w:rsidR="00A67678" w:rsidRDefault="00A67678" w:rsidP="006810D4">
      <w:pPr>
        <w:ind w:left="-709" w:right="-46"/>
      </w:pPr>
    </w:p>
    <w:tbl>
      <w:tblPr>
        <w:tblStyle w:val="TableGrid"/>
        <w:tblW w:w="9918" w:type="dxa"/>
        <w:tblInd w:w="-709" w:type="dxa"/>
        <w:tblLook w:val="04A0" w:firstRow="1" w:lastRow="0" w:firstColumn="1" w:lastColumn="0" w:noHBand="0" w:noVBand="1"/>
      </w:tblPr>
      <w:tblGrid>
        <w:gridCol w:w="9918"/>
      </w:tblGrid>
      <w:tr w:rsidR="00A67678" w14:paraId="13C42554" w14:textId="77777777" w:rsidTr="00721DC1">
        <w:tc>
          <w:tcPr>
            <w:tcW w:w="9918" w:type="dxa"/>
          </w:tcPr>
          <w:p w14:paraId="634F4AE0" w14:textId="77777777" w:rsidR="006810D4" w:rsidRDefault="00474562" w:rsidP="006810D4">
            <w:pPr>
              <w:ind w:left="33" w:right="-46"/>
            </w:pPr>
            <w:r w:rsidRPr="00721DC1">
              <w:rPr>
                <w:rStyle w:val="Heading2Char"/>
              </w:rPr>
              <w:t xml:space="preserve">Section </w:t>
            </w:r>
            <w:r w:rsidRPr="006810D4">
              <w:rPr>
                <w:rStyle w:val="Heading2Char"/>
              </w:rPr>
              <w:t xml:space="preserve">1 </w:t>
            </w:r>
            <w:r>
              <w:t>(to be completed by consignor)</w:t>
            </w:r>
          </w:p>
          <w:p w14:paraId="5FA8A8AF" w14:textId="77777777" w:rsidR="006810D4" w:rsidRDefault="00721DC1" w:rsidP="006810D4">
            <w:pPr>
              <w:ind w:left="33" w:right="-46"/>
            </w:pPr>
            <w:r>
              <w:t>Unique number: ………………….</w:t>
            </w:r>
          </w:p>
          <w:p w14:paraId="51C04A9E" w14:textId="77777777" w:rsidR="006810D4" w:rsidRDefault="00721DC1" w:rsidP="006810D4">
            <w:pPr>
              <w:ind w:left="33" w:right="-46"/>
            </w:pPr>
            <w:r>
              <w:t>Name of consignor: ……………………………………………                         Date: ……………........…….</w:t>
            </w:r>
          </w:p>
          <w:p w14:paraId="0F2FE54E" w14:textId="737C5502" w:rsidR="006810D4" w:rsidRDefault="00721DC1" w:rsidP="006810D4">
            <w:pPr>
              <w:ind w:left="33" w:right="-46"/>
            </w:pPr>
            <w:r>
              <w:t>Licence / approval / registration n</w:t>
            </w:r>
            <w:r w:rsidR="001C06DF">
              <w:t>umber</w:t>
            </w:r>
            <w:r>
              <w:t xml:space="preserve"> of consignor: ……………………………………………</w:t>
            </w:r>
          </w:p>
          <w:p w14:paraId="02150F31" w14:textId="4090D45E" w:rsidR="00721DC1" w:rsidRDefault="00721DC1" w:rsidP="006810D4">
            <w:pPr>
              <w:ind w:left="33" w:right="-46"/>
            </w:pPr>
            <w:r>
              <w:t>Address of consignor: …………………………………………….</w:t>
            </w:r>
          </w:p>
          <w:p w14:paraId="07D43FCE" w14:textId="77777777" w:rsidR="006810D4" w:rsidRDefault="00721DC1" w:rsidP="00474562">
            <w:pPr>
              <w:ind w:left="33" w:right="-46" w:hanging="33"/>
            </w:pPr>
            <w:r>
              <w:t xml:space="preserve">                                               …………………………………………….</w:t>
            </w:r>
          </w:p>
          <w:p w14:paraId="4B38747C" w14:textId="3676D4F3" w:rsidR="00721DC1" w:rsidRDefault="00721DC1" w:rsidP="00474562">
            <w:pPr>
              <w:ind w:left="33" w:right="-46" w:hanging="33"/>
            </w:pPr>
            <w:r>
              <w:t>Place of origin of material: ……………………………………………</w:t>
            </w:r>
          </w:p>
          <w:p w14:paraId="404D4DD4" w14:textId="77777777" w:rsidR="006810D4" w:rsidRDefault="00721DC1" w:rsidP="00474562">
            <w:pPr>
              <w:ind w:left="33" w:right="-46" w:hanging="33"/>
            </w:pPr>
            <w:r>
              <w:t xml:space="preserve">                        </w:t>
            </w:r>
            <w:r>
              <w:tab/>
            </w:r>
            <w:r>
              <w:tab/>
              <w:t xml:space="preserve">            ……………………………………………</w:t>
            </w:r>
          </w:p>
          <w:p w14:paraId="7255C282" w14:textId="77777777" w:rsidR="006810D4" w:rsidRDefault="00721DC1" w:rsidP="00474562">
            <w:pPr>
              <w:ind w:left="33" w:right="-46" w:hanging="33"/>
            </w:pPr>
            <w:r>
              <w:t>Description of the material (including ear tag numbers): …………………………………………….</w:t>
            </w:r>
          </w:p>
          <w:p w14:paraId="56898310" w14:textId="77777777" w:rsidR="006810D4" w:rsidRDefault="00721DC1" w:rsidP="00474562">
            <w:pPr>
              <w:ind w:left="33" w:right="-46" w:hanging="33"/>
            </w:pPr>
            <w:r>
              <w:t>Quantity of material: …………………………………………...</w:t>
            </w:r>
          </w:p>
          <w:p w14:paraId="4A4B141A" w14:textId="77777777" w:rsidR="006810D4" w:rsidRDefault="00721DC1" w:rsidP="00474562">
            <w:pPr>
              <w:ind w:left="33" w:right="-46" w:hanging="33"/>
            </w:pPr>
            <w:r>
              <w:t>Name of haulier: ……………………………………………</w:t>
            </w:r>
          </w:p>
          <w:p w14:paraId="2513B32C" w14:textId="6BEBA5F8" w:rsidR="00721DC1" w:rsidRDefault="00721DC1" w:rsidP="00474562">
            <w:pPr>
              <w:ind w:left="33" w:right="-46" w:hanging="33"/>
            </w:pPr>
            <w:r>
              <w:t>Signed for consignor: ………………………………..            Name: ………………………………..</w:t>
            </w:r>
          </w:p>
          <w:p w14:paraId="42BACFD6" w14:textId="77777777" w:rsidR="00A67678" w:rsidRDefault="00A67678" w:rsidP="00474562">
            <w:pPr>
              <w:ind w:left="-426" w:right="-46"/>
            </w:pPr>
          </w:p>
        </w:tc>
      </w:tr>
    </w:tbl>
    <w:p w14:paraId="696EC96D" w14:textId="77777777" w:rsidR="00A67678" w:rsidRDefault="00A67678" w:rsidP="00474562">
      <w:pPr>
        <w:ind w:left="-426" w:right="-46"/>
      </w:pPr>
    </w:p>
    <w:p w14:paraId="3D74F609" w14:textId="77777777" w:rsidR="00721DC1" w:rsidRDefault="00721DC1" w:rsidP="00474562">
      <w:pPr>
        <w:ind w:left="-426" w:right="-46"/>
      </w:pPr>
    </w:p>
    <w:p w14:paraId="30CB5EFF" w14:textId="77777777" w:rsidR="00721DC1" w:rsidRDefault="00721DC1" w:rsidP="00474562">
      <w:pPr>
        <w:ind w:left="-426" w:right="-46"/>
      </w:pPr>
    </w:p>
    <w:p w14:paraId="28102D21" w14:textId="77777777" w:rsidR="00721DC1" w:rsidRDefault="00721DC1" w:rsidP="00474562">
      <w:pPr>
        <w:ind w:left="-426" w:right="-46"/>
      </w:pPr>
    </w:p>
    <w:p w14:paraId="3F779C91" w14:textId="77777777" w:rsidR="00474562" w:rsidRDefault="00474562" w:rsidP="00474562">
      <w:pPr>
        <w:ind w:left="-426" w:right="-46"/>
      </w:pPr>
    </w:p>
    <w:p w14:paraId="0D7DED05" w14:textId="77777777" w:rsidR="00721DC1" w:rsidRDefault="00721DC1" w:rsidP="00474562">
      <w:pPr>
        <w:ind w:left="-426" w:right="-46"/>
      </w:pPr>
    </w:p>
    <w:p w14:paraId="5071F017" w14:textId="77777777" w:rsidR="00721DC1" w:rsidRPr="00A67678" w:rsidRDefault="00721DC1" w:rsidP="00474562">
      <w:pPr>
        <w:ind w:left="-426" w:right="-46"/>
      </w:pPr>
    </w:p>
    <w:tbl>
      <w:tblPr>
        <w:tblStyle w:val="TableGrid"/>
        <w:tblW w:w="9918" w:type="dxa"/>
        <w:tblInd w:w="-709" w:type="dxa"/>
        <w:tblLook w:val="04A0" w:firstRow="1" w:lastRow="0" w:firstColumn="1" w:lastColumn="0" w:noHBand="0" w:noVBand="1"/>
      </w:tblPr>
      <w:tblGrid>
        <w:gridCol w:w="9918"/>
      </w:tblGrid>
      <w:tr w:rsidR="00A67678" w14:paraId="1DE1F5BF" w14:textId="77777777" w:rsidTr="00721DC1">
        <w:tc>
          <w:tcPr>
            <w:tcW w:w="9918" w:type="dxa"/>
          </w:tcPr>
          <w:p w14:paraId="6D2E4DD3" w14:textId="7E4167F9" w:rsidR="00721DC1" w:rsidRDefault="00721DC1" w:rsidP="00474562">
            <w:pPr>
              <w:ind w:left="33" w:right="-46"/>
            </w:pPr>
            <w:r w:rsidRPr="00721DC1">
              <w:rPr>
                <w:rStyle w:val="Heading2Char"/>
              </w:rPr>
              <w:lastRenderedPageBreak/>
              <w:t xml:space="preserve">Section </w:t>
            </w:r>
            <w:r w:rsidRPr="006810D4">
              <w:rPr>
                <w:rStyle w:val="Heading2Char"/>
              </w:rPr>
              <w:t xml:space="preserve">2 </w:t>
            </w:r>
            <w:r>
              <w:t>(to be completed by haulier)</w:t>
            </w:r>
          </w:p>
          <w:p w14:paraId="246C96BC" w14:textId="77777777" w:rsidR="00721DC1" w:rsidRDefault="00721DC1" w:rsidP="00474562">
            <w:pPr>
              <w:ind w:left="33" w:right="-46"/>
            </w:pPr>
            <w:r>
              <w:t>The above material was collected from the consignor and delivered to the consignee in compliance with assimilated Regulation (EC) No 1069/2009 and assimilated Regulation (EU) No 142/2011</w:t>
            </w:r>
          </w:p>
          <w:p w14:paraId="74DF602B" w14:textId="77777777" w:rsidR="00721DC1" w:rsidRDefault="00721DC1" w:rsidP="00474562">
            <w:pPr>
              <w:ind w:left="33" w:right="-46"/>
            </w:pPr>
            <w:r>
              <w:t>Date on which material was taken from the above premises: ……………………………….</w:t>
            </w:r>
          </w:p>
          <w:p w14:paraId="1EF797FD" w14:textId="0E5DD94A" w:rsidR="00721DC1" w:rsidRDefault="00721DC1" w:rsidP="00474562">
            <w:pPr>
              <w:ind w:left="33" w:right="-46"/>
            </w:pPr>
            <w:r>
              <w:t xml:space="preserve">Name and address of </w:t>
            </w:r>
            <w:r w:rsidR="00E25C4B">
              <w:t>haulier</w:t>
            </w:r>
            <w:r>
              <w:t>: …………………………………………………………….</w:t>
            </w:r>
          </w:p>
          <w:p w14:paraId="1B8E86B3" w14:textId="77777777" w:rsidR="00721DC1" w:rsidRDefault="00721DC1" w:rsidP="00474562">
            <w:pPr>
              <w:ind w:left="33" w:right="-46"/>
            </w:pPr>
            <w:r>
              <w:t xml:space="preserve">                                                               ……………………………………………………………. </w:t>
            </w:r>
          </w:p>
          <w:p w14:paraId="66E92F68" w14:textId="77777777" w:rsidR="001C06DF" w:rsidRDefault="001C06DF" w:rsidP="001C06DF">
            <w:pPr>
              <w:ind w:left="33" w:right="-46"/>
            </w:pPr>
            <w:r>
              <w:t>Signed for haulier: ……………………………………..          Name: ……………………………</w:t>
            </w:r>
          </w:p>
          <w:p w14:paraId="291175D3" w14:textId="77777777" w:rsidR="00A67678" w:rsidRDefault="00A67678" w:rsidP="00474562">
            <w:pPr>
              <w:ind w:left="-426" w:right="-46"/>
            </w:pPr>
          </w:p>
        </w:tc>
      </w:tr>
    </w:tbl>
    <w:p w14:paraId="76FB3EE9" w14:textId="77777777" w:rsidR="00A67678" w:rsidRDefault="00A67678" w:rsidP="00474562">
      <w:pPr>
        <w:ind w:left="-426" w:right="-46"/>
      </w:pPr>
    </w:p>
    <w:p w14:paraId="7E49BB39" w14:textId="77777777" w:rsidR="00474562" w:rsidRDefault="00474562" w:rsidP="00474562">
      <w:pPr>
        <w:ind w:left="-426" w:right="-46"/>
      </w:pPr>
    </w:p>
    <w:tbl>
      <w:tblPr>
        <w:tblStyle w:val="TableGrid"/>
        <w:tblW w:w="9918" w:type="dxa"/>
        <w:tblInd w:w="-709" w:type="dxa"/>
        <w:tblLook w:val="04A0" w:firstRow="1" w:lastRow="0" w:firstColumn="1" w:lastColumn="0" w:noHBand="0" w:noVBand="1"/>
      </w:tblPr>
      <w:tblGrid>
        <w:gridCol w:w="9918"/>
      </w:tblGrid>
      <w:tr w:rsidR="00A67678" w14:paraId="2A218513" w14:textId="77777777" w:rsidTr="00721DC1">
        <w:tc>
          <w:tcPr>
            <w:tcW w:w="9918" w:type="dxa"/>
          </w:tcPr>
          <w:p w14:paraId="2AA65958" w14:textId="0B180A57" w:rsidR="00721DC1" w:rsidRDefault="00721DC1" w:rsidP="00474562">
            <w:pPr>
              <w:ind w:right="-46"/>
            </w:pPr>
            <w:r w:rsidRPr="00721DC1">
              <w:rPr>
                <w:rStyle w:val="Heading2Char"/>
              </w:rPr>
              <w:t>Section 3</w:t>
            </w:r>
            <w:r w:rsidR="006810D4">
              <w:rPr>
                <w:rStyle w:val="Heading2Char"/>
              </w:rPr>
              <w:t xml:space="preserve"> </w:t>
            </w:r>
            <w:r>
              <w:t>(</w:t>
            </w:r>
            <w:r w:rsidRPr="00721DC1">
              <w:t xml:space="preserve">to be completed by </w:t>
            </w:r>
            <w:r w:rsidR="00625B8C">
              <w:t>consignee</w:t>
            </w:r>
            <w:r w:rsidRPr="00721DC1">
              <w:t>)</w:t>
            </w:r>
          </w:p>
          <w:p w14:paraId="01CF9954" w14:textId="56523D62" w:rsidR="00721DC1" w:rsidRDefault="00721DC1" w:rsidP="00474562">
            <w:pPr>
              <w:ind w:right="-46"/>
            </w:pPr>
            <w:r>
              <w:t xml:space="preserve">Name of </w:t>
            </w:r>
            <w:r w:rsidR="00625B8C">
              <w:t>consignee</w:t>
            </w:r>
            <w:r>
              <w:t>: ……………………………………….</w:t>
            </w:r>
          </w:p>
          <w:p w14:paraId="08FEE10A" w14:textId="413A97F6" w:rsidR="00721DC1" w:rsidRDefault="00721DC1" w:rsidP="00474562">
            <w:pPr>
              <w:ind w:right="-46"/>
            </w:pPr>
            <w:r>
              <w:t xml:space="preserve">Approval number of </w:t>
            </w:r>
            <w:r w:rsidR="00625B8C">
              <w:t>consignee</w:t>
            </w:r>
            <w:r>
              <w:t xml:space="preserve"> (if applicable): ………………………………………...</w:t>
            </w:r>
          </w:p>
          <w:p w14:paraId="287CB786" w14:textId="7F9BA37B" w:rsidR="00721DC1" w:rsidRDefault="00721DC1" w:rsidP="00474562">
            <w:pPr>
              <w:ind w:right="-46"/>
            </w:pPr>
            <w:r>
              <w:t xml:space="preserve">Address of </w:t>
            </w:r>
            <w:r w:rsidR="00625B8C">
              <w:t>consignee</w:t>
            </w:r>
            <w:r>
              <w:t>: …………………………………………….</w:t>
            </w:r>
          </w:p>
          <w:p w14:paraId="3C5B688E" w14:textId="5CC69F84" w:rsidR="00721DC1" w:rsidRDefault="00721DC1" w:rsidP="00474562">
            <w:pPr>
              <w:ind w:right="-46"/>
            </w:pPr>
            <w:r>
              <w:t xml:space="preserve">                                           …………………………………………….</w:t>
            </w:r>
          </w:p>
          <w:p w14:paraId="19C6D75F" w14:textId="77777777" w:rsidR="00721DC1" w:rsidRDefault="00721DC1" w:rsidP="00474562">
            <w:pPr>
              <w:ind w:right="-46"/>
            </w:pPr>
            <w:r>
              <w:t>I confirm that the material identified in section 1 above was received at the named consignee premises from the named haulier.</w:t>
            </w:r>
          </w:p>
          <w:p w14:paraId="66609CCE" w14:textId="77777777" w:rsidR="00721DC1" w:rsidRDefault="00721DC1" w:rsidP="00474562">
            <w:pPr>
              <w:ind w:right="-46"/>
            </w:pPr>
            <w:r>
              <w:t>Signed for consignee: ……………………………                 Name: ………………………..</w:t>
            </w:r>
          </w:p>
          <w:p w14:paraId="6CF5BB5B" w14:textId="77777777" w:rsidR="00A67678" w:rsidRDefault="00A67678" w:rsidP="00474562">
            <w:pPr>
              <w:ind w:left="33" w:right="-46"/>
            </w:pPr>
          </w:p>
        </w:tc>
      </w:tr>
    </w:tbl>
    <w:p w14:paraId="0D0D245A" w14:textId="77777777" w:rsidR="00A67678" w:rsidRPr="007D4D92" w:rsidRDefault="00A67678" w:rsidP="00474562">
      <w:pPr>
        <w:ind w:left="-426" w:right="-46"/>
      </w:pPr>
    </w:p>
    <w:sectPr w:rsidR="00A67678" w:rsidRPr="007D4D92" w:rsidSect="0039606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7C5D8" w14:textId="77777777" w:rsidR="00657F8A" w:rsidRDefault="00657F8A" w:rsidP="007D4D92">
      <w:r>
        <w:separator/>
      </w:r>
    </w:p>
  </w:endnote>
  <w:endnote w:type="continuationSeparator" w:id="0">
    <w:p w14:paraId="0195F0BD" w14:textId="77777777" w:rsidR="00657F8A" w:rsidRDefault="00657F8A" w:rsidP="007D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C0ACC" w14:textId="77777777" w:rsidR="00657F8A" w:rsidRDefault="00657F8A" w:rsidP="007D4D92">
      <w:r>
        <w:separator/>
      </w:r>
    </w:p>
  </w:footnote>
  <w:footnote w:type="continuationSeparator" w:id="0">
    <w:p w14:paraId="4194D5CC" w14:textId="77777777" w:rsidR="00657F8A" w:rsidRDefault="00657F8A" w:rsidP="007D4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A4F67"/>
    <w:multiLevelType w:val="multilevel"/>
    <w:tmpl w:val="ED42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2B525D"/>
    <w:multiLevelType w:val="hybridMultilevel"/>
    <w:tmpl w:val="7FF69584"/>
    <w:lvl w:ilvl="0" w:tplc="C4965B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3E52"/>
    <w:multiLevelType w:val="hybridMultilevel"/>
    <w:tmpl w:val="409CE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519BD"/>
    <w:multiLevelType w:val="hybridMultilevel"/>
    <w:tmpl w:val="35209D5A"/>
    <w:lvl w:ilvl="0" w:tplc="318081B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92C4B"/>
    <w:multiLevelType w:val="hybridMultilevel"/>
    <w:tmpl w:val="05C48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9613E"/>
    <w:multiLevelType w:val="hybridMultilevel"/>
    <w:tmpl w:val="D5269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525A5"/>
    <w:multiLevelType w:val="multilevel"/>
    <w:tmpl w:val="35209D5A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A384E"/>
    <w:multiLevelType w:val="hybridMultilevel"/>
    <w:tmpl w:val="6EF88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84DB9"/>
    <w:multiLevelType w:val="hybridMultilevel"/>
    <w:tmpl w:val="7F4E50C4"/>
    <w:lvl w:ilvl="0" w:tplc="717AC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A7AAB"/>
    <w:multiLevelType w:val="hybridMultilevel"/>
    <w:tmpl w:val="5F4A129E"/>
    <w:lvl w:ilvl="0" w:tplc="81E6C9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C7B5F"/>
    <w:multiLevelType w:val="hybridMultilevel"/>
    <w:tmpl w:val="9440C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05561"/>
    <w:multiLevelType w:val="hybridMultilevel"/>
    <w:tmpl w:val="4E6AC5B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0DB3A41"/>
    <w:multiLevelType w:val="hybridMultilevel"/>
    <w:tmpl w:val="425052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E2A27"/>
    <w:multiLevelType w:val="hybridMultilevel"/>
    <w:tmpl w:val="CE2618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7476E"/>
    <w:multiLevelType w:val="hybridMultilevel"/>
    <w:tmpl w:val="3866F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B07FC"/>
    <w:multiLevelType w:val="hybridMultilevel"/>
    <w:tmpl w:val="2CAE9DB8"/>
    <w:lvl w:ilvl="0" w:tplc="01B6F9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B11F5"/>
    <w:multiLevelType w:val="hybridMultilevel"/>
    <w:tmpl w:val="49080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41A7D"/>
    <w:multiLevelType w:val="hybridMultilevel"/>
    <w:tmpl w:val="ACD4A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D7D6F"/>
    <w:multiLevelType w:val="hybridMultilevel"/>
    <w:tmpl w:val="B75E1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22858"/>
    <w:multiLevelType w:val="hybridMultilevel"/>
    <w:tmpl w:val="FDCC3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52329">
    <w:abstractNumId w:val="9"/>
  </w:num>
  <w:num w:numId="2" w16cid:durableId="2005743705">
    <w:abstractNumId w:val="1"/>
  </w:num>
  <w:num w:numId="3" w16cid:durableId="1066336856">
    <w:abstractNumId w:val="0"/>
  </w:num>
  <w:num w:numId="4" w16cid:durableId="1370839320">
    <w:abstractNumId w:val="2"/>
  </w:num>
  <w:num w:numId="5" w16cid:durableId="1019159732">
    <w:abstractNumId w:val="4"/>
  </w:num>
  <w:num w:numId="6" w16cid:durableId="1497306179">
    <w:abstractNumId w:val="19"/>
  </w:num>
  <w:num w:numId="7" w16cid:durableId="1207060499">
    <w:abstractNumId w:val="10"/>
  </w:num>
  <w:num w:numId="8" w16cid:durableId="589389434">
    <w:abstractNumId w:val="11"/>
  </w:num>
  <w:num w:numId="9" w16cid:durableId="1998458057">
    <w:abstractNumId w:val="15"/>
  </w:num>
  <w:num w:numId="10" w16cid:durableId="1392771548">
    <w:abstractNumId w:val="12"/>
  </w:num>
  <w:num w:numId="11" w16cid:durableId="1730033463">
    <w:abstractNumId w:val="3"/>
  </w:num>
  <w:num w:numId="12" w16cid:durableId="235942089">
    <w:abstractNumId w:val="6"/>
  </w:num>
  <w:num w:numId="13" w16cid:durableId="575360222">
    <w:abstractNumId w:val="13"/>
  </w:num>
  <w:num w:numId="14" w16cid:durableId="1641380035">
    <w:abstractNumId w:val="5"/>
  </w:num>
  <w:num w:numId="15" w16cid:durableId="2027948734">
    <w:abstractNumId w:val="8"/>
  </w:num>
  <w:num w:numId="16" w16cid:durableId="472791229">
    <w:abstractNumId w:val="18"/>
  </w:num>
  <w:num w:numId="17" w16cid:durableId="379330863">
    <w:abstractNumId w:val="16"/>
  </w:num>
  <w:num w:numId="18" w16cid:durableId="256252012">
    <w:abstractNumId w:val="14"/>
  </w:num>
  <w:num w:numId="19" w16cid:durableId="1556938926">
    <w:abstractNumId w:val="7"/>
  </w:num>
  <w:num w:numId="20" w16cid:durableId="12030094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8A"/>
    <w:rsid w:val="00023273"/>
    <w:rsid w:val="000A08F2"/>
    <w:rsid w:val="000A324D"/>
    <w:rsid w:val="000A346A"/>
    <w:rsid w:val="000B6B14"/>
    <w:rsid w:val="000F2AE7"/>
    <w:rsid w:val="00101D4F"/>
    <w:rsid w:val="00121B3B"/>
    <w:rsid w:val="00130D4F"/>
    <w:rsid w:val="00146F39"/>
    <w:rsid w:val="00153EC4"/>
    <w:rsid w:val="001745D1"/>
    <w:rsid w:val="001931E9"/>
    <w:rsid w:val="001A5838"/>
    <w:rsid w:val="001A699E"/>
    <w:rsid w:val="001B5566"/>
    <w:rsid w:val="001C06DF"/>
    <w:rsid w:val="001C501C"/>
    <w:rsid w:val="001D4F9D"/>
    <w:rsid w:val="001E349D"/>
    <w:rsid w:val="001E77B1"/>
    <w:rsid w:val="0023072A"/>
    <w:rsid w:val="00235E0A"/>
    <w:rsid w:val="00237E73"/>
    <w:rsid w:val="00261C8A"/>
    <w:rsid w:val="00270FAE"/>
    <w:rsid w:val="002C44C3"/>
    <w:rsid w:val="002E1DBA"/>
    <w:rsid w:val="002E6D92"/>
    <w:rsid w:val="00305EB5"/>
    <w:rsid w:val="003065D0"/>
    <w:rsid w:val="00345F6D"/>
    <w:rsid w:val="00396065"/>
    <w:rsid w:val="003C2B38"/>
    <w:rsid w:val="003F2C95"/>
    <w:rsid w:val="00405E1F"/>
    <w:rsid w:val="00413CBE"/>
    <w:rsid w:val="00450FC7"/>
    <w:rsid w:val="00461C2B"/>
    <w:rsid w:val="00474562"/>
    <w:rsid w:val="00485773"/>
    <w:rsid w:val="004C0E27"/>
    <w:rsid w:val="004F0C29"/>
    <w:rsid w:val="0053200E"/>
    <w:rsid w:val="00536FE4"/>
    <w:rsid w:val="005468AB"/>
    <w:rsid w:val="00557906"/>
    <w:rsid w:val="00571AB1"/>
    <w:rsid w:val="005850A5"/>
    <w:rsid w:val="005A23BD"/>
    <w:rsid w:val="005F05E2"/>
    <w:rsid w:val="005F68A7"/>
    <w:rsid w:val="00600995"/>
    <w:rsid w:val="00612838"/>
    <w:rsid w:val="006164AE"/>
    <w:rsid w:val="00625B8C"/>
    <w:rsid w:val="006265A7"/>
    <w:rsid w:val="00653139"/>
    <w:rsid w:val="00657F8A"/>
    <w:rsid w:val="0066226F"/>
    <w:rsid w:val="00666D0B"/>
    <w:rsid w:val="00672477"/>
    <w:rsid w:val="006810D4"/>
    <w:rsid w:val="006B359B"/>
    <w:rsid w:val="006C2105"/>
    <w:rsid w:val="006C552F"/>
    <w:rsid w:val="006E4FC6"/>
    <w:rsid w:val="006F6FD7"/>
    <w:rsid w:val="00705D7A"/>
    <w:rsid w:val="00721DC1"/>
    <w:rsid w:val="00732EE4"/>
    <w:rsid w:val="00732F10"/>
    <w:rsid w:val="00737055"/>
    <w:rsid w:val="00742DFE"/>
    <w:rsid w:val="00756A87"/>
    <w:rsid w:val="00765901"/>
    <w:rsid w:val="00793BC4"/>
    <w:rsid w:val="007A060F"/>
    <w:rsid w:val="007D4D92"/>
    <w:rsid w:val="00811731"/>
    <w:rsid w:val="00834583"/>
    <w:rsid w:val="00871A93"/>
    <w:rsid w:val="008C784E"/>
    <w:rsid w:val="008E506B"/>
    <w:rsid w:val="009125D7"/>
    <w:rsid w:val="0091615C"/>
    <w:rsid w:val="0097749E"/>
    <w:rsid w:val="009A24EB"/>
    <w:rsid w:val="00A04EEF"/>
    <w:rsid w:val="00A23C31"/>
    <w:rsid w:val="00A378FA"/>
    <w:rsid w:val="00A67678"/>
    <w:rsid w:val="00A732F5"/>
    <w:rsid w:val="00A73A13"/>
    <w:rsid w:val="00AC5C81"/>
    <w:rsid w:val="00AE23CE"/>
    <w:rsid w:val="00B14758"/>
    <w:rsid w:val="00B95186"/>
    <w:rsid w:val="00BA0A9A"/>
    <w:rsid w:val="00BB2E0A"/>
    <w:rsid w:val="00BF02FA"/>
    <w:rsid w:val="00C05EFC"/>
    <w:rsid w:val="00C21105"/>
    <w:rsid w:val="00C25EE4"/>
    <w:rsid w:val="00C2780E"/>
    <w:rsid w:val="00C36558"/>
    <w:rsid w:val="00C57DD8"/>
    <w:rsid w:val="00C72AE5"/>
    <w:rsid w:val="00CA004C"/>
    <w:rsid w:val="00CE72BF"/>
    <w:rsid w:val="00D04F6F"/>
    <w:rsid w:val="00D07BE2"/>
    <w:rsid w:val="00D32991"/>
    <w:rsid w:val="00D36318"/>
    <w:rsid w:val="00D63A26"/>
    <w:rsid w:val="00D65B3A"/>
    <w:rsid w:val="00D7165B"/>
    <w:rsid w:val="00DA4DE6"/>
    <w:rsid w:val="00DD02B0"/>
    <w:rsid w:val="00DE5A15"/>
    <w:rsid w:val="00DF2B25"/>
    <w:rsid w:val="00DF630B"/>
    <w:rsid w:val="00DF7D91"/>
    <w:rsid w:val="00E02E28"/>
    <w:rsid w:val="00E25C4B"/>
    <w:rsid w:val="00E53BA9"/>
    <w:rsid w:val="00EA5E51"/>
    <w:rsid w:val="00ED1CDE"/>
    <w:rsid w:val="00EF1D5C"/>
    <w:rsid w:val="00EF6873"/>
    <w:rsid w:val="00F32BA0"/>
    <w:rsid w:val="00F55989"/>
    <w:rsid w:val="00F67727"/>
    <w:rsid w:val="00FE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F37A8"/>
  <w15:chartTrackingRefBased/>
  <w15:docId w15:val="{8FDFFBBB-3BC9-48C3-BF3A-8BEEDD92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D92"/>
    <w:pPr>
      <w:spacing w:after="240"/>
    </w:pPr>
    <w:rPr>
      <w:rFonts w:ascii="Aptos" w:eastAsia="Times New Roman" w:hAnsi="Aptos" w:cs="Arial"/>
      <w:color w:val="000000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477"/>
    <w:pPr>
      <w:keepNext/>
      <w:keepLines/>
      <w:spacing w:before="240"/>
      <w:outlineLvl w:val="0"/>
    </w:pPr>
    <w:rPr>
      <w:b/>
      <w:bCs/>
      <w:color w:val="auto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477"/>
    <w:pPr>
      <w:keepNext/>
      <w:keepLines/>
      <w:spacing w:before="40"/>
      <w:outlineLvl w:val="1"/>
    </w:pPr>
    <w:rPr>
      <w:b/>
      <w:bCs/>
      <w:color w:val="auto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477"/>
    <w:pPr>
      <w:keepNext/>
      <w:keepLines/>
      <w:spacing w:before="40"/>
      <w:outlineLvl w:val="2"/>
    </w:pPr>
    <w:rPr>
      <w:b/>
      <w:bCs/>
      <w:color w:val="auto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4D92"/>
    <w:pPr>
      <w:keepNext/>
      <w:keepLines/>
      <w:spacing w:before="40"/>
      <w:outlineLvl w:val="3"/>
    </w:pPr>
    <w:rPr>
      <w:color w:val="663300"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4D92"/>
    <w:pPr>
      <w:keepNext/>
      <w:keepLines/>
      <w:spacing w:before="40"/>
      <w:outlineLvl w:val="4"/>
    </w:pPr>
    <w:rPr>
      <w:color w:val="33CCC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58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200E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6226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6226F"/>
    <w:rPr>
      <w:rFonts w:eastAsia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6226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6226F"/>
    <w:rPr>
      <w:rFonts w:eastAsia="Times New Roman"/>
      <w:sz w:val="24"/>
      <w:szCs w:val="24"/>
      <w:lang w:eastAsia="zh-CN"/>
    </w:rPr>
  </w:style>
  <w:style w:type="character" w:customStyle="1" w:styleId="Heading1Char">
    <w:name w:val="Heading 1 Char"/>
    <w:link w:val="Heading1"/>
    <w:uiPriority w:val="9"/>
    <w:rsid w:val="00672477"/>
    <w:rPr>
      <w:rFonts w:ascii="Aptos" w:eastAsia="Times New Roman" w:hAnsi="Aptos" w:cs="Arial"/>
      <w:b/>
      <w:bCs/>
      <w:sz w:val="40"/>
      <w:szCs w:val="40"/>
      <w:lang w:eastAsia="zh-CN"/>
    </w:rPr>
  </w:style>
  <w:style w:type="character" w:customStyle="1" w:styleId="Heading2Char">
    <w:name w:val="Heading 2 Char"/>
    <w:link w:val="Heading2"/>
    <w:uiPriority w:val="9"/>
    <w:rsid w:val="00672477"/>
    <w:rPr>
      <w:rFonts w:ascii="Aptos" w:eastAsia="Times New Roman" w:hAnsi="Aptos" w:cs="Arial"/>
      <w:b/>
      <w:bCs/>
      <w:sz w:val="32"/>
      <w:szCs w:val="32"/>
      <w:lang w:eastAsia="zh-CN"/>
    </w:rPr>
  </w:style>
  <w:style w:type="character" w:customStyle="1" w:styleId="Heading3Char">
    <w:name w:val="Heading 3 Char"/>
    <w:link w:val="Heading3"/>
    <w:uiPriority w:val="9"/>
    <w:rsid w:val="00672477"/>
    <w:rPr>
      <w:rFonts w:ascii="Aptos" w:eastAsia="Times New Roman" w:hAnsi="Aptos" w:cs="Arial"/>
      <w:b/>
      <w:bCs/>
      <w:sz w:val="28"/>
      <w:szCs w:val="28"/>
      <w:lang w:eastAsia="zh-CN"/>
    </w:rPr>
  </w:style>
  <w:style w:type="character" w:customStyle="1" w:styleId="Heading4Char">
    <w:name w:val="Heading 4 Char"/>
    <w:link w:val="Heading4"/>
    <w:uiPriority w:val="9"/>
    <w:rsid w:val="007D4D92"/>
    <w:rPr>
      <w:rFonts w:ascii="Aptos" w:eastAsia="Times New Roman" w:hAnsi="Aptos" w:cs="Arial"/>
      <w:color w:val="663300"/>
      <w:sz w:val="40"/>
      <w:szCs w:val="40"/>
      <w:lang w:eastAsia="zh-CN"/>
    </w:rPr>
  </w:style>
  <w:style w:type="character" w:customStyle="1" w:styleId="Heading5Char">
    <w:name w:val="Heading 5 Char"/>
    <w:link w:val="Heading5"/>
    <w:uiPriority w:val="9"/>
    <w:rsid w:val="007D4D92"/>
    <w:rPr>
      <w:rFonts w:ascii="Aptos" w:eastAsia="Times New Roman" w:hAnsi="Aptos" w:cs="Arial"/>
      <w:color w:val="33CCCC"/>
      <w:sz w:val="32"/>
      <w:szCs w:val="32"/>
      <w:lang w:eastAsia="zh-CN"/>
    </w:rPr>
  </w:style>
  <w:style w:type="table" w:styleId="TableGrid">
    <w:name w:val="Table Grid"/>
    <w:basedOn w:val="TableNormal"/>
    <w:uiPriority w:val="39"/>
    <w:rsid w:val="00A67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4AC04EB86CE49923B4BF302B79A52" ma:contentTypeVersion="2" ma:contentTypeDescription="Create a new document." ma:contentTypeScope="" ma:versionID="360e5858a8508b8cf37f2d7ac95b0f1e">
  <xsd:schema xmlns:xsd="http://www.w3.org/2001/XMLSchema" xmlns:xs="http://www.w3.org/2001/XMLSchema" xmlns:p="http://schemas.microsoft.com/office/2006/metadata/properties" xmlns:ns2="fbe347b0-104f-4b2b-b2b5-df12e2a307c2" targetNamespace="http://schemas.microsoft.com/office/2006/metadata/properties" ma:root="true" ma:fieldsID="738efeafef56c9b8049e91bf0e69665e" ns2:_="">
    <xsd:import namespace="fbe347b0-104f-4b2b-b2b5-df12e2a30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347b0-104f-4b2b-b2b5-df12e2a30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A88F0B-4BE5-41A2-B69C-4AE06591B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347b0-104f-4b2b-b2b5-df12e2a30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D8AEE0-7473-4297-A0EC-4AECDEA2D6BD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fbe347b0-104f-4b2b-b2b5-df12e2a307c2"/>
  </ds:schemaRefs>
</ds:datastoreItem>
</file>

<file path=customXml/itemProps3.xml><?xml version="1.0" encoding="utf-8"?>
<ds:datastoreItem xmlns:ds="http://schemas.openxmlformats.org/officeDocument/2006/customXml" ds:itemID="{C2F26788-76E7-404D-B76E-DAF87F7248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 document template</vt:lpstr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document template</dc:title>
  <dc:subject/>
  <dc:creator>CTSI</dc:creator>
  <cp:keywords/>
  <dc:description/>
  <cp:lastModifiedBy>Stephen Conway</cp:lastModifiedBy>
  <cp:revision>5</cp:revision>
  <dcterms:created xsi:type="dcterms:W3CDTF">2024-06-24T13:25:00Z</dcterms:created>
  <dcterms:modified xsi:type="dcterms:W3CDTF">2024-06-24T14:33:00Z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0x0101000A44AC04EB86CE49923B4BF302B79A52</vt:lpwstr>
  </property>
</Properties>
</file>